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B64" w:rsidRDefault="00BE03B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5606AA" wp14:editId="0E4A8A24">
                <wp:simplePos x="0" y="0"/>
                <wp:positionH relativeFrom="column">
                  <wp:posOffset>3184525</wp:posOffset>
                </wp:positionH>
                <wp:positionV relativeFrom="paragraph">
                  <wp:posOffset>256540</wp:posOffset>
                </wp:positionV>
                <wp:extent cx="1828800" cy="1828800"/>
                <wp:effectExtent l="0" t="95250" r="9525" b="1123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5573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03B6" w:rsidRPr="00BE03B6" w:rsidRDefault="00BE03B6" w:rsidP="00BE03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E03B6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Spout it Out!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0.75pt;margin-top:20.2pt;width:2in;height:2in;rotation:825463fd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pZ/xgIAAJ8FAAAOAAAAZHJzL2Uyb0RvYy54bWysVFtv0zAUfkfiP1h+Z+l166qlUxkqIE3b&#10;xIr27DpOE8mxrWO3zfj1fHbSUgZPiD6k5+bP37n43Ny2jWZ7Rb62JufDiwFnykhb1Gab8+/r1YcZ&#10;Zz4IUwhtjcr5q/L8dvH+3c3BzdXIVlYXihhAjJ8fXM6rENw8y7ysVCP8hXXKwFlaakSAStusIHEA&#10;eqOz0WBwmR0sFY6sVN7D+qlz8kXCL0slw2NZehWYzjm4hfSl9N3Eb7a4EfMtCVfVsqch/oFFI2qD&#10;S09Qn0QQbEf1H1BNLcl6W4YLaZvMlmUtVcoB2QwHb7J5roRTKRcUx7tTmfz/g5UP+ydidZHzEWdG&#10;NGjRWrWBfbQtG8XqHJyfI+jZISy0MKPLR7uHMSbdltQwsiju1XR6NZ6kSiA3hmAU/fVU6IgsI8Js&#10;NJsN4JLwHRVclnVYEdORD5+VbVgUck7oZIIV+3sfutBjSAw3dlVrnbqpzW8GYHYWlcahPx3T6uhH&#10;KbSbts91Y4tXpJqyAUHv5KoGg3vhw5MgzAaMmPfwiE+p7SHntpc4qyz9+Js9xqNl8HJ2wKzl3OAx&#10;cKa/GrTyejiZADQkZTK9GkGhc8/m3GN2zZ3FMA8TtyTG+KCPYkm2ecGjWMY74RJG4uach6N4F7r5&#10;x6OSarlMQRhGJ8K9eXYyQh8bsG5fBLm+BQHde7DHmRTzN53oYuNJ75a7gH7ENkGTyqhxEUWJ+SLR&#10;w1kKle1f3oqsCd1b1PW2Ct/qLaMaG6TUAryLOvLXiRYaw2BMrLFS0j+pfc4vLwfxF1Fiy3uYpJxR&#10;8G5cMCRCu7ixvmDsp5M0iCBgd/SS89nsepBu2qi90muGDo9nwxhTQRpeTfulIbsTd5q6LLGwFBS2&#10;F+iOkMg6jBKOr0ShOjMOnximFRdPJIrnaKAfacIeZ7MbyF7BFkjhfd3imjnXU9Svvbr4CQAA//8D&#10;AFBLAwQUAAYACAAAACEAQmYcYeEAAAAKAQAADwAAAGRycy9kb3ducmV2LnhtbEyPy07DMBBF90j8&#10;gzVIbBC1k6ZtGjKpeIhFxQJR+AA3NkloPI5itw1/z7CC5cwc3Tm33EyuFyc7hs4TQjJTICzV3nTU&#10;IHy8P9/mIELUZHTvySJ82wCb6vKi1IXxZ3qzp11sBIdQKDRCG+NQSBnq1jodZn6wxLdPPzodeRwb&#10;aUZ95nDXy1SppXS6I/7Q6sE+trY+7I4OYUjmD4cXuQ3r4LY36XL1pF71F+L11XR/ByLaKf7B8KvP&#10;6lCx094fyQTRIyxUsmAUIVMZCAZW+ZoXe4R5mmcgq1L+r1D9AAAA//8DAFBLAQItABQABgAIAAAA&#10;IQC2gziS/gAAAOEBAAATAAAAAAAAAAAAAAAAAAAAAABbQ29udGVudF9UeXBlc10ueG1sUEsBAi0A&#10;FAAGAAgAAAAhADj9If/WAAAAlAEAAAsAAAAAAAAAAAAAAAAALwEAAF9yZWxzLy5yZWxzUEsBAi0A&#10;FAAGAAgAAAAhAGYeln/GAgAAnwUAAA4AAAAAAAAAAAAAAAAALgIAAGRycy9lMm9Eb2MueG1sUEsB&#10;Ai0AFAAGAAgAAAAhAEJmHGHhAAAACgEAAA8AAAAAAAAAAAAAAAAAIAUAAGRycy9kb3ducmV2Lnht&#10;bFBLBQYAAAAABAAEAPMAAAAuBgAAAAA=&#10;" filled="f" stroked="f">
                <v:fill o:detectmouseclick="t"/>
                <v:textbox style="mso-fit-shape-to-text:t">
                  <w:txbxContent>
                    <w:p w:rsidR="00BE03B6" w:rsidRPr="00BE03B6" w:rsidRDefault="00BE03B6" w:rsidP="00BE03B6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BE03B6">
                        <w:rPr>
                          <w:b/>
                          <w:color w:val="FFFFFF" w:themeColor="background1"/>
                          <w:sz w:val="24"/>
                          <w:szCs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Spout it Out!</w:t>
                      </w:r>
                    </w:p>
                  </w:txbxContent>
                </v:textbox>
              </v:shape>
            </w:pict>
          </mc:Fallback>
        </mc:AlternateContent>
      </w:r>
      <w:r w:rsidR="00A65EC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16582" wp14:editId="140FF3B6">
                <wp:simplePos x="0" y="0"/>
                <wp:positionH relativeFrom="column">
                  <wp:posOffset>2804160</wp:posOffset>
                </wp:positionH>
                <wp:positionV relativeFrom="paragraph">
                  <wp:posOffset>-106680</wp:posOffset>
                </wp:positionV>
                <wp:extent cx="1828800" cy="449580"/>
                <wp:effectExtent l="0" t="190500" r="4445" b="2171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96441">
                          <a:off x="0" y="0"/>
                          <a:ext cx="182880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24ED5" w:rsidRPr="00824ED5" w:rsidRDefault="00824ED5" w:rsidP="00824ED5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24ED5">
                              <w:rPr>
                                <w:b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0.8pt;margin-top:-8.4pt;width:2in;height:35.4pt;rotation:760699fd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Lf+zAIAAJ4FAAAOAAAAZHJzL2Uyb0RvYy54bWysVFFv2yAQfp+0/4B4X52kTudEdaqsVbZJ&#10;VVutmfpMMI6RMCAgibtfvw/sZFm3p2l5cI7j+PjuvuOub7pWkb1wXhpd0vHFiBKhuamk3pb0+3r1&#10;oaDEB6YrpowWJX0Vnt4s3r+7Pti5mJjGqEo4AhDt5wdb0iYEO88yzxvRMn9hrNDYrI1rWcDSbbPK&#10;sQPQW5VNRqOr7GBcZZ3hwnt47/pNukj4dS14eKxrLwJRJQW3kL4ufTfxmy2u2XzrmG0kH2iwf2DR&#10;Mqlx6QnqjgVGdk7+AdVK7ow3dbjgps1MXUsuUg7IZjx6k81zw6xIuaA43p7K5P8fLH/YPzkiK2hH&#10;iWYtJFqLLpBPpiPjWJ2D9XMEPVuEhQ7uGDn4PZwx6a52LXEGxb2aXeX5OFUCuREEo+ivp0JHZB4R&#10;iklRjLDFsZfns2mRlMh6qAhpnQ+fhWlJNErqIGRCZft7H3A9Qo8hMVyblVQqian0bw4E9h6RumE4&#10;HbPq2UcrdJtuSGljqldkmpIBP2/5SoLBPfPhiTm0Bpxo9/CIT63MoaRmsChpjPvxN3+Mh2LYpeSA&#10;ViupxlugRH3VUHI2znOAhrTIpx8nWLjznc35jt61twa9DLXALZkxPqijWTvTvuBNLOOd2GKa4+aS&#10;hqN5G/r2x5viYrlMQehFy8K9frY8Qh8FWHcvzNlBggDxHsyxJdn8jRJ9bF/65S6YWkaZ2NxzocVl&#10;FU2O9nJsgDMuNGZ4eCtndOifopLbJnyTW+IkBkitGHhXMvJXiRaEIXAm1pgo6d+JPTrvahR/ESVK&#10;PsCkxRkFby8rgkTcLg6sLyWdTPPUhyBgdu6lpEUxG6WbNmIv1JpA4ctiHGMaWOOP02Fm8P7ErXJ9&#10;lphXAguyZ1CHcWQdJgnHN6wSvRuHTwzThIsnEsVzNNCPNOGPvdk35LDAEEjhQ93ilDlfp6hfY3Xx&#10;EwAA//8DAFBLAwQUAAYACAAAACEA8crLad4AAAAKAQAADwAAAGRycy9kb3ducmV2LnhtbEyP0UrE&#10;MBBF3wX/IYzg227apXa1Nl1EFASx4MYPSJvYFJtJSdLd+veOT/o4M4c759aH1U3sZEIcPQrItxkw&#10;g73XIw4CPuTz5hZYTAq1mjwaAd8mwqG5vKhVpf0Z383pmAZGIRgrJcCmNFecx94ap+LWzwbp9umD&#10;U4nGMHAd1JnC3cR3WVZyp0akD1bN5tGa/uu4OAHtG0ppl3UfuiRf+xfZ5uVTK8T11fpwDyyZNf3B&#10;8KtP6tCQU+cX1JFNAooiLwkVsMlL6kDEfndHm07ATZEBb2r+v0LzAwAA//8DAFBLAQItABQABgAI&#10;AAAAIQC2gziS/gAAAOEBAAATAAAAAAAAAAAAAAAAAAAAAABbQ29udGVudF9UeXBlc10ueG1sUEsB&#10;Ai0AFAAGAAgAAAAhADj9If/WAAAAlAEAAAsAAAAAAAAAAAAAAAAALwEAAF9yZWxzLy5yZWxzUEsB&#10;Ai0AFAAGAAgAAAAhAAd4t/7MAgAAngUAAA4AAAAAAAAAAAAAAAAALgIAAGRycy9lMm9Eb2MueG1s&#10;UEsBAi0AFAAGAAgAAAAhAPHKy2neAAAACgEAAA8AAAAAAAAAAAAAAAAAJgUAAGRycy9kb3ducmV2&#10;LnhtbFBLBQYAAAAABAAEAPMAAAAxBgAAAAA=&#10;" filled="f" stroked="f">
                <v:fill o:detectmouseclick="t"/>
                <v:textbox>
                  <w:txbxContent>
                    <w:p w:rsidR="00824ED5" w:rsidRPr="00824ED5" w:rsidRDefault="00824ED5" w:rsidP="00824ED5">
                      <w:pPr>
                        <w:jc w:val="center"/>
                        <w:rPr>
                          <w:b/>
                          <w:sz w:val="48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824ED5">
                        <w:rPr>
                          <w:b/>
                          <w:sz w:val="48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Feedback Form</w:t>
                      </w:r>
                    </w:p>
                  </w:txbxContent>
                </v:textbox>
              </v:shape>
            </w:pict>
          </mc:Fallback>
        </mc:AlternateContent>
      </w:r>
      <w:r w:rsidR="00A65EC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3054B88" wp14:editId="3D2F8602">
                <wp:simplePos x="0" y="0"/>
                <wp:positionH relativeFrom="column">
                  <wp:posOffset>2484120</wp:posOffset>
                </wp:positionH>
                <wp:positionV relativeFrom="paragraph">
                  <wp:posOffset>-228600</wp:posOffset>
                </wp:positionV>
                <wp:extent cx="2617470" cy="822960"/>
                <wp:effectExtent l="0" t="76200" r="449580" b="72390"/>
                <wp:wrapNone/>
                <wp:docPr id="4" name="Oval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58295" flipH="1">
                          <a:off x="0" y="0"/>
                          <a:ext cx="2617470" cy="822960"/>
                        </a:xfrm>
                        <a:prstGeom prst="wedgeEllipseCallout">
                          <a:avLst>
                            <a:gd name="adj1" fmla="val -66414"/>
                            <a:gd name="adj2" fmla="val -9421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4ED5" w:rsidRPr="00824ED5" w:rsidRDefault="00824ED5" w:rsidP="00824ED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4" o:spid="_x0000_s1027" type="#_x0000_t63" style="position:absolute;margin-left:195.6pt;margin-top:-18pt;width:206.1pt;height:64.8pt;rotation:-609807fd;flip:x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Z78AIAAJgGAAAOAAAAZHJzL2Uyb0RvYy54bWysVW1v0zAQ/o7Ef7D8fUsT0m6tlk5VxwBp&#10;bBMb2mfXcdogv2G7Tcqv52wnWQvTQIgv0dl3fu7uuZdcXLaCox0ztlaywOnpCCMmqSpruS7w18fr&#10;k3OMrCOyJFxJVuA9s/hy/vbNRaNnLFMbxUtmEIBIO2t0gTfO6VmSWLphgthTpZkEZaWMIA6OZp2U&#10;hjSALniSjUaTpFGm1EZRZi3cXkUlngf8qmLU3VWVZQ7xAkNsLnxN+K78N5lfkNnaEL2paRcG+Yco&#10;BKklOB2grogjaGvq36BETY2yqnKnVIlEVVVNWcgBsklHv2TzsCGahVyAHKsHmuz/g6W3u3uD6rLA&#10;OUaSCCjR3Y5wtCScq61DuWeo0XYGhg/63nQnC6JPt62MQEYBrePxeTYdY1TxWn+ETghsQH6oDWTv&#10;B7JZ6xCFy2ySnuVnUBMKuvMsm05CNZII6sG1se4DUwJ5ocANK9fsPQd8y7rwghOyu7EucF92GZDy&#10;WwqRCA6l9MmcTCZ5GjKBAh0YZUdG0zxLfbYQQQcJUh+Dx7eK1+V1zXk4+A5lS24QeCjwah0z5lvx&#10;WZXxbjIejfqcQkN784B/hMTln8Bd+wo4mYFPaPLo893f+IS8vNPE1zVWMkhuz5kPhcsvrIKe8EUK&#10;DA/BRx+EUiZdDMluSMnitff8croB0CNXQN6A3QEc89hjxzp09v4pC8M8PB69Flh8PLwInpV0w2NR&#10;S2VeAuCQVec52vckRWo8S65dtWFegqW/WalyDzMUpgDa2Wp6XUPD3hDr7omBFoRL2JDuDj4VV02B&#10;VSdhtFHmx0v33h6GHLQYNbCdCmy/b4lhGPFPEsZ/mua5X2fhkI/PMjiYQ83qUCO3YqmgSWEoILog&#10;envHe7EySjzBIl14r6AikoLvAlNn+sPSxa0Jq5iyxSKYwQrTxN3IB037iffz8tg+EaO7qXUw77eq&#10;32TdaEWOn219haRabJ2qaueVz7x2B1h/IB3t18NzsHr+ocx/AgAA//8DAFBLAwQUAAYACAAAACEA&#10;ZFT2/N8AAAAKAQAADwAAAGRycy9kb3ducmV2LnhtbEyPMU/DMBCFdyT+g3VIbK3TGkVJyKWiIDYW&#10;WhY2JzZJID5HsdsEfj3HRMfTfXrve+VucYM42yn0nhA26wSEpcabnlqEt+PzKgMRoiajB08W4dsG&#10;2FXXV6UujJ/p1Z4PsRUcQqHQCF2MYyFlaDrrdFj70RL/PvzkdORzaqWZ9MzhbpDbJEml0z1xQ6dH&#10;+9jZ5utwcgjOzO0+iy951hzfh/pz/lH79Anx9mZ5uAcR7RL/YfjTZ3Wo2Kn2JzJBDAgq32wZRVip&#10;lEcxkSXqDkSNkKsUZFXKywnVLwAAAP//AwBQSwECLQAUAAYACAAAACEAtoM4kv4AAADhAQAAEwAA&#10;AAAAAAAAAAAAAAAAAAAAW0NvbnRlbnRfVHlwZXNdLnhtbFBLAQItABQABgAIAAAAIQA4/SH/1gAA&#10;AJQBAAALAAAAAAAAAAAAAAAAAC8BAABfcmVscy8ucmVsc1BLAQItABQABgAIAAAAIQAWpeZ78AIA&#10;AJgGAAAOAAAAAAAAAAAAAAAAAC4CAABkcnMvZTJvRG9jLnhtbFBLAQItABQABgAIAAAAIQBkVPb8&#10;3wAAAAoBAAAPAAAAAAAAAAAAAAAAAEoFAABkcnMvZG93bnJldi54bWxQSwUGAAAAAAQABADzAAAA&#10;VgYAAAAA&#10;" adj="-3545,8765" fillcolor="#a5a5a5 [2092]" strokecolor="#5a5a5a [2109]" strokeweight="2pt">
                <v:textbox>
                  <w:txbxContent>
                    <w:p w:rsidR="00824ED5" w:rsidRPr="00824ED5" w:rsidRDefault="00824ED5" w:rsidP="00824ED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E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34E041" wp14:editId="7E8BFC2B">
                <wp:simplePos x="0" y="0"/>
                <wp:positionH relativeFrom="column">
                  <wp:posOffset>5384165</wp:posOffset>
                </wp:positionH>
                <wp:positionV relativeFrom="paragraph">
                  <wp:posOffset>3175</wp:posOffset>
                </wp:positionV>
                <wp:extent cx="131064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ED5" w:rsidRDefault="00824ED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6963E22" wp14:editId="3CDA72A5">
                                  <wp:extent cx="1074420" cy="891540"/>
                                  <wp:effectExtent l="0" t="0" r="0" b="381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4420" cy="891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423.95pt;margin-top:.25pt;width:103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M7DwIAAPwDAAAOAAAAZHJzL2Uyb0RvYy54bWysU9tu2zAMfR+wfxD0vtjOpU2MKEXXLsOA&#10;7gK0+wBFlmNhkqhJSuzu60vJaRZsb8P8IIgmechzSK1vBqPJUfqgwDJaTUpKpBXQKLtn9PvT9t2S&#10;khC5bbgGKxl9loHebN6+WfeullPoQDfSEwSxoe4do12Mri6KIDppeJiAkxadLXjDI5p+XzSe94hu&#10;dDEty6uiB984D0KGgH/vRyfdZPy2lSJ+bdsgI9GMYm8xnz6fu3QWmzWv9567TolTG/wfujBcWSx6&#10;hrrnkZODV39BGSU8BGjjRIApoG2VkJkDsqnKP9g8dtzJzAXFCe4sU/h/sOLL8ZsnqmF0Vl5TYrnB&#10;IT3JIZL3MJBp0qd3ocawR4eBccDfOOfMNbgHED8CsXDXcbuXt95D30neYH9VyiwuUkeckEB2/Wdo&#10;sAw/RMhAQ+tNEg/lIIiOc3o+zya1IlLJWVVezdEl0FfNy9lqucg1eP2a7nyIHyUYki6Mehx+hufH&#10;hxBTO7x+DUnVLGyV1nkBtCU9o6vFdJETLjxGRdxPrQyjyzJ948Yklh9sk5MjV3q8YwFtT7QT05Fz&#10;HHZDVvis5g6aZ9TBw7iO+Hzw0oH/RUmPq8ho+HngXlKiP1nUclXNE/GYjfnieoqGv/TsLj3cCoRi&#10;NFIyXu9i3vdEObhb1HyrshppOGMnp5ZxxbJIp+eQdvjSzlG/H+3mBQAA//8DAFBLAwQUAAYACAAA&#10;ACEAVPFLtd4AAAAJAQAADwAAAGRycy9kb3ducmV2LnhtbEyPzU7DMBCE70i8g7VI3Kjd0D9CnKpC&#10;bTkWSsTZjZckIl5btpuGt8c9wXE0o5lvivVoejagD50lCdOJAIZUW91RI6H62D2sgIWoSKveEkr4&#10;wQDr8vamULm2F3rH4Rgblkoo5EpCG6PLOQ91i0aFiXVIyfuy3qiYpG+49uqSyk3PMyEW3KiO0kKr&#10;HL60WH8fz0aCi26/fPWHt812N4jqc19lXbOV8v5u3DwDizjGvzBc8RM6lInpZM+kA+slrGbLpxSV&#10;MAd2tcV89gjsJCHLpgvgZcH/Pyh/AQAA//8DAFBLAQItABQABgAIAAAAIQC2gziS/gAAAOEBAAAT&#10;AAAAAAAAAAAAAAAAAAAAAABbQ29udGVudF9UeXBlc10ueG1sUEsBAi0AFAAGAAgAAAAhADj9If/W&#10;AAAAlAEAAAsAAAAAAAAAAAAAAAAALwEAAF9yZWxzLy5yZWxzUEsBAi0AFAAGAAgAAAAhAIGrgzsP&#10;AgAA/AMAAA4AAAAAAAAAAAAAAAAALgIAAGRycy9lMm9Eb2MueG1sUEsBAi0AFAAGAAgAAAAhAFTx&#10;S7XeAAAACQEAAA8AAAAAAAAAAAAAAAAAaQQAAGRycy9kb3ducmV2LnhtbFBLBQYAAAAABAAEAPMA&#10;AAB0BQAAAAA=&#10;" filled="f" stroked="f">
                <v:textbox style="mso-fit-shape-to-text:t">
                  <w:txbxContent>
                    <w:p w:rsidR="00824ED5" w:rsidRDefault="00824ED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AF5D96E" wp14:editId="14A30C3B">
                            <wp:extent cx="1074420" cy="891540"/>
                            <wp:effectExtent l="0" t="0" r="0" b="381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4420" cy="891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24ED5" w:rsidRDefault="009D70A4">
      <w:r>
        <w:t xml:space="preserve">Return to: </w:t>
      </w:r>
      <w:hyperlink r:id="rId8" w:history="1">
        <w:r w:rsidR="00215DD2" w:rsidRPr="003B5812">
          <w:rPr>
            <w:rStyle w:val="Hyperlink"/>
            <w:b/>
          </w:rPr>
          <w:t>NurseryRoad2023@outlook.com</w:t>
        </w:r>
      </w:hyperlink>
      <w:r w:rsidR="00215DD2" w:rsidRPr="00215DD2">
        <w:t xml:space="preserve">  </w:t>
      </w:r>
      <w:r w:rsidR="00215DD2">
        <w:br/>
        <w:t xml:space="preserve">by </w:t>
      </w:r>
      <w:r w:rsidR="00215DD2" w:rsidRPr="00215DD2">
        <w:rPr>
          <w:color w:val="FF0000"/>
        </w:rPr>
        <w:t>Monday 10 April</w:t>
      </w:r>
      <w:r w:rsidR="00215DD2">
        <w:t>, please!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83"/>
        <w:gridCol w:w="993"/>
        <w:gridCol w:w="4642"/>
        <w:gridCol w:w="2671"/>
      </w:tblGrid>
      <w:tr w:rsidR="00B518DC" w:rsidTr="00B518DC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518DC" w:rsidRDefault="00B518DC" w:rsidP="00B518DC">
            <w:pPr>
              <w:jc w:val="right"/>
            </w:pPr>
            <w:r>
              <w:t>House Number:</w:t>
            </w:r>
          </w:p>
          <w:p w:rsidR="00B518DC" w:rsidRDefault="00B518DC"/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B518DC" w:rsidRDefault="00B518DC"/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B518DC" w:rsidRDefault="00B518DC"/>
        </w:tc>
        <w:tc>
          <w:tcPr>
            <w:tcW w:w="4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18DC" w:rsidRDefault="00B518DC"/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:rsidR="00B518DC" w:rsidRDefault="00B518DC"/>
        </w:tc>
      </w:tr>
      <w:tr w:rsidR="00B518DC" w:rsidTr="00324AB0"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18DC" w:rsidRDefault="00B518DC"/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18DC" w:rsidRDefault="00B518DC"/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18DC" w:rsidRDefault="00B518DC"/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18DC" w:rsidRDefault="00B518DC"/>
        </w:tc>
      </w:tr>
      <w:tr w:rsidR="00B518DC" w:rsidTr="00324AB0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518DC" w:rsidRDefault="00B518DC" w:rsidP="00B518DC">
            <w:pPr>
              <w:jc w:val="right"/>
            </w:pPr>
            <w:r>
              <w:t>Adult/s Name/s:</w:t>
            </w:r>
          </w:p>
          <w:p w:rsidR="00B518DC" w:rsidRDefault="00B518DC" w:rsidP="00B518DC">
            <w:pPr>
              <w:jc w:val="right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18DC" w:rsidRDefault="00B518DC" w:rsidP="00B518DC">
            <w:pPr>
              <w:jc w:val="right"/>
            </w:pPr>
          </w:p>
        </w:tc>
        <w:tc>
          <w:tcPr>
            <w:tcW w:w="830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518DC" w:rsidRDefault="00B518DC"/>
        </w:tc>
      </w:tr>
    </w:tbl>
    <w:p w:rsidR="00C80F76" w:rsidRDefault="00C80F76"/>
    <w:p w:rsidR="00324AB0" w:rsidRDefault="00324AB0">
      <w:r>
        <w:t>Please indicate in the table the number of adults (A) and children (C) who may be attending.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324AB0" w:rsidTr="00324AB0">
        <w:tc>
          <w:tcPr>
            <w:tcW w:w="3560" w:type="dxa"/>
          </w:tcPr>
          <w:p w:rsidR="00324AB0" w:rsidRPr="00324AB0" w:rsidRDefault="00324AB0" w:rsidP="00324AB0">
            <w:pPr>
              <w:jc w:val="center"/>
              <w:rPr>
                <w:b/>
                <w:sz w:val="24"/>
                <w:szCs w:val="24"/>
              </w:rPr>
            </w:pPr>
            <w:r w:rsidRPr="00324AB0">
              <w:rPr>
                <w:b/>
                <w:sz w:val="24"/>
                <w:szCs w:val="24"/>
              </w:rPr>
              <w:t>Definitely</w:t>
            </w:r>
          </w:p>
          <w:p w:rsidR="00324AB0" w:rsidRDefault="00324AB0" w:rsidP="00324AB0">
            <w:pPr>
              <w:jc w:val="center"/>
            </w:pPr>
            <w:r>
              <w:t>(unless there is an unforeseen event)</w:t>
            </w:r>
          </w:p>
        </w:tc>
        <w:tc>
          <w:tcPr>
            <w:tcW w:w="3561" w:type="dxa"/>
          </w:tcPr>
          <w:p w:rsidR="00324AB0" w:rsidRPr="00324AB0" w:rsidRDefault="00324AB0" w:rsidP="00324AB0">
            <w:pPr>
              <w:jc w:val="center"/>
              <w:rPr>
                <w:b/>
                <w:sz w:val="24"/>
                <w:szCs w:val="24"/>
              </w:rPr>
            </w:pPr>
            <w:r w:rsidRPr="00324AB0">
              <w:rPr>
                <w:b/>
                <w:sz w:val="24"/>
                <w:szCs w:val="24"/>
              </w:rPr>
              <w:t>Likely</w:t>
            </w:r>
          </w:p>
          <w:p w:rsidR="00324AB0" w:rsidRDefault="00324AB0" w:rsidP="00324AB0">
            <w:pPr>
              <w:jc w:val="center"/>
            </w:pPr>
            <w:r>
              <w:t>(but not yet sure if it will clash with family / friends plans)</w:t>
            </w:r>
          </w:p>
        </w:tc>
        <w:tc>
          <w:tcPr>
            <w:tcW w:w="3561" w:type="dxa"/>
          </w:tcPr>
          <w:p w:rsidR="00324AB0" w:rsidRPr="00324AB0" w:rsidRDefault="00324AB0" w:rsidP="00324AB0">
            <w:pPr>
              <w:jc w:val="center"/>
              <w:rPr>
                <w:b/>
                <w:sz w:val="24"/>
                <w:szCs w:val="24"/>
              </w:rPr>
            </w:pPr>
            <w:r w:rsidRPr="00324AB0">
              <w:rPr>
                <w:b/>
                <w:sz w:val="24"/>
                <w:szCs w:val="24"/>
              </w:rPr>
              <w:t>Perhaps</w:t>
            </w:r>
          </w:p>
          <w:p w:rsidR="00324AB0" w:rsidRDefault="00324AB0" w:rsidP="00324AB0">
            <w:pPr>
              <w:jc w:val="center"/>
            </w:pPr>
            <w:r>
              <w:t>(may just pop along for a while)</w:t>
            </w:r>
          </w:p>
        </w:tc>
      </w:tr>
      <w:tr w:rsidR="00324AB0" w:rsidTr="00324AB0">
        <w:tc>
          <w:tcPr>
            <w:tcW w:w="3560" w:type="dxa"/>
          </w:tcPr>
          <w:p w:rsidR="00324AB0" w:rsidRDefault="00324AB0"/>
          <w:p w:rsidR="00324AB0" w:rsidRDefault="00324AB0"/>
        </w:tc>
        <w:tc>
          <w:tcPr>
            <w:tcW w:w="3561" w:type="dxa"/>
          </w:tcPr>
          <w:p w:rsidR="00324AB0" w:rsidRDefault="00324AB0"/>
        </w:tc>
        <w:tc>
          <w:tcPr>
            <w:tcW w:w="3561" w:type="dxa"/>
          </w:tcPr>
          <w:p w:rsidR="00324AB0" w:rsidRDefault="00324AB0"/>
        </w:tc>
      </w:tr>
    </w:tbl>
    <w:p w:rsidR="00324AB0" w:rsidRPr="00774D12" w:rsidRDefault="00944F1D">
      <w:r>
        <w:br/>
      </w:r>
      <w:r w:rsidRPr="00774D12">
        <w:t>Would you be happy to either</w:t>
      </w:r>
      <w:r w:rsidR="00774D12" w:rsidRPr="00774D12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  <w:gridCol w:w="1502"/>
      </w:tblGrid>
      <w:tr w:rsidR="00774D12" w:rsidRPr="00774D12" w:rsidTr="00944F1D">
        <w:trPr>
          <w:trHeight w:val="397"/>
        </w:trPr>
        <w:tc>
          <w:tcPr>
            <w:tcW w:w="9180" w:type="dxa"/>
          </w:tcPr>
          <w:p w:rsidR="00944F1D" w:rsidRPr="00774D12" w:rsidRDefault="00774D12" w:rsidP="00944F1D">
            <w:r w:rsidRPr="00774D12">
              <w:t>s</w:t>
            </w:r>
            <w:r w:rsidR="00944F1D" w:rsidRPr="00774D12">
              <w:t xml:space="preserve">ign up to bring food for sharing (choosing from a list of Nursery Road residents favourites) </w:t>
            </w:r>
          </w:p>
        </w:tc>
        <w:tc>
          <w:tcPr>
            <w:tcW w:w="1502" w:type="dxa"/>
          </w:tcPr>
          <w:p w:rsidR="00944F1D" w:rsidRPr="00774D12" w:rsidRDefault="00944F1D"/>
        </w:tc>
      </w:tr>
      <w:tr w:rsidR="00944F1D" w:rsidRPr="00944F1D" w:rsidTr="00944F1D">
        <w:trPr>
          <w:trHeight w:val="397"/>
        </w:trPr>
        <w:tc>
          <w:tcPr>
            <w:tcW w:w="9180" w:type="dxa"/>
          </w:tcPr>
          <w:p w:rsidR="00944F1D" w:rsidRPr="00944F1D" w:rsidRDefault="00944F1D">
            <w:pPr>
              <w:rPr>
                <w:color w:val="00B050"/>
              </w:rPr>
            </w:pPr>
            <w:r w:rsidRPr="00774D12">
              <w:t>OR make a financial contribution towards the food and drinks</w:t>
            </w:r>
            <w:r w:rsidR="00774D12" w:rsidRPr="00774D12">
              <w:t>?</w:t>
            </w:r>
          </w:p>
        </w:tc>
        <w:tc>
          <w:tcPr>
            <w:tcW w:w="1502" w:type="dxa"/>
          </w:tcPr>
          <w:p w:rsidR="00944F1D" w:rsidRPr="00944F1D" w:rsidRDefault="00944F1D">
            <w:pPr>
              <w:rPr>
                <w:color w:val="00B050"/>
              </w:rPr>
            </w:pPr>
          </w:p>
        </w:tc>
      </w:tr>
    </w:tbl>
    <w:p w:rsidR="00944F1D" w:rsidRDefault="00944F1D"/>
    <w:p w:rsidR="00324AB0" w:rsidRDefault="00094AC8">
      <w:r>
        <w:t>What are your favourite sandwiches</w:t>
      </w:r>
      <w:r w:rsidR="00BE03B6">
        <w:t xml:space="preserve"> and cakes</w:t>
      </w:r>
      <w:r w:rsidR="00944F1D">
        <w:t xml:space="preserve"> that you would like to see at the feast</w:t>
      </w:r>
      <w:r w:rsidR="00BE03B6">
        <w:t>?</w:t>
      </w:r>
      <w:r>
        <w:t xml:space="preserve"> </w:t>
      </w:r>
      <w:r w:rsidR="00BE03B6">
        <w:t>(please include type of bread)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094AC8" w:rsidTr="00094AC8">
        <w:tc>
          <w:tcPr>
            <w:tcW w:w="10682" w:type="dxa"/>
          </w:tcPr>
          <w:p w:rsidR="00094AC8" w:rsidRDefault="00094AC8"/>
          <w:p w:rsidR="00094AC8" w:rsidRDefault="00094AC8"/>
          <w:p w:rsidR="00094AC8" w:rsidRDefault="00094AC8"/>
        </w:tc>
      </w:tr>
    </w:tbl>
    <w:p w:rsidR="00094AC8" w:rsidRDefault="009D70A4">
      <w:r>
        <w:br/>
      </w:r>
      <w:r w:rsidR="00094AC8">
        <w:t xml:space="preserve">Can you help with the preparations and activities </w:t>
      </w:r>
      <w:r w:rsidR="00BE03B6">
        <w:t>for</w:t>
      </w:r>
      <w:r w:rsidR="00094AC8">
        <w:t xml:space="preserve"> the day in any way? Please put a cross in any box that applies.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696"/>
        <w:gridCol w:w="4691"/>
        <w:gridCol w:w="651"/>
      </w:tblGrid>
      <w:tr w:rsidR="00094AC8" w:rsidTr="00094AC8">
        <w:tc>
          <w:tcPr>
            <w:tcW w:w="4644" w:type="dxa"/>
          </w:tcPr>
          <w:p w:rsidR="00094AC8" w:rsidRDefault="00094AC8">
            <w:r>
              <w:t>Preparation of road-moving tables, putting up decorations and displays etc</w:t>
            </w:r>
            <w:r w:rsidR="009D70A4">
              <w:t>.</w:t>
            </w:r>
            <w:r>
              <w:t xml:space="preserve"> 12 – 2pm</w:t>
            </w:r>
          </w:p>
        </w:tc>
        <w:tc>
          <w:tcPr>
            <w:tcW w:w="696" w:type="dxa"/>
          </w:tcPr>
          <w:p w:rsidR="00094AC8" w:rsidRDefault="00094AC8"/>
        </w:tc>
        <w:tc>
          <w:tcPr>
            <w:tcW w:w="4691" w:type="dxa"/>
          </w:tcPr>
          <w:p w:rsidR="00094AC8" w:rsidRDefault="009F0234">
            <w:r>
              <w:t>Providing a raffle prize  (prizes for all ages and interests would be great)</w:t>
            </w:r>
          </w:p>
        </w:tc>
        <w:tc>
          <w:tcPr>
            <w:tcW w:w="651" w:type="dxa"/>
          </w:tcPr>
          <w:p w:rsidR="00094AC8" w:rsidRDefault="00094AC8"/>
        </w:tc>
      </w:tr>
      <w:tr w:rsidR="00094AC8" w:rsidTr="00094AC8">
        <w:tc>
          <w:tcPr>
            <w:tcW w:w="4644" w:type="dxa"/>
          </w:tcPr>
          <w:p w:rsidR="00094AC8" w:rsidRDefault="00094AC8">
            <w:r>
              <w:t>Providing (lightweight) trestle / rectangular / square tables</w:t>
            </w:r>
            <w:r w:rsidR="00944F1D">
              <w:t xml:space="preserve"> </w:t>
            </w:r>
          </w:p>
        </w:tc>
        <w:tc>
          <w:tcPr>
            <w:tcW w:w="696" w:type="dxa"/>
          </w:tcPr>
          <w:p w:rsidR="00094AC8" w:rsidRDefault="00094AC8"/>
        </w:tc>
        <w:tc>
          <w:tcPr>
            <w:tcW w:w="4691" w:type="dxa"/>
          </w:tcPr>
          <w:p w:rsidR="00094AC8" w:rsidRDefault="009F0234">
            <w:r>
              <w:t>Making a themed floral table decoration (that can be entered into competition)</w:t>
            </w:r>
          </w:p>
        </w:tc>
        <w:tc>
          <w:tcPr>
            <w:tcW w:w="651" w:type="dxa"/>
          </w:tcPr>
          <w:p w:rsidR="00094AC8" w:rsidRDefault="00094AC8"/>
        </w:tc>
      </w:tr>
      <w:tr w:rsidR="00094AC8" w:rsidTr="00094AC8">
        <w:tc>
          <w:tcPr>
            <w:tcW w:w="4644" w:type="dxa"/>
          </w:tcPr>
          <w:p w:rsidR="009F0234" w:rsidRDefault="00094AC8">
            <w:r>
              <w:t>Providing a gazebo (weather dependent)</w:t>
            </w:r>
          </w:p>
        </w:tc>
        <w:tc>
          <w:tcPr>
            <w:tcW w:w="696" w:type="dxa"/>
          </w:tcPr>
          <w:p w:rsidR="00094AC8" w:rsidRDefault="00094AC8"/>
        </w:tc>
        <w:tc>
          <w:tcPr>
            <w:tcW w:w="4691" w:type="dxa"/>
          </w:tcPr>
          <w:p w:rsidR="00094AC8" w:rsidRDefault="00944F1D">
            <w:r>
              <w:t>Joining the singers group</w:t>
            </w:r>
          </w:p>
        </w:tc>
        <w:tc>
          <w:tcPr>
            <w:tcW w:w="651" w:type="dxa"/>
          </w:tcPr>
          <w:p w:rsidR="00094AC8" w:rsidRDefault="00094AC8"/>
        </w:tc>
      </w:tr>
      <w:tr w:rsidR="00094AC8" w:rsidTr="00094AC8">
        <w:tc>
          <w:tcPr>
            <w:tcW w:w="4644" w:type="dxa"/>
          </w:tcPr>
          <w:p w:rsidR="00094AC8" w:rsidRDefault="00094AC8">
            <w:r>
              <w:t>Providing ‘old’ floral china plates (no guarantee they won’t get chipped)</w:t>
            </w:r>
          </w:p>
        </w:tc>
        <w:tc>
          <w:tcPr>
            <w:tcW w:w="696" w:type="dxa"/>
          </w:tcPr>
          <w:p w:rsidR="00094AC8" w:rsidRDefault="00094AC8"/>
        </w:tc>
        <w:tc>
          <w:tcPr>
            <w:tcW w:w="4691" w:type="dxa"/>
          </w:tcPr>
          <w:p w:rsidR="00094AC8" w:rsidRDefault="00944F1D">
            <w:r>
              <w:t>Supplying memorabilia / facts for our historical display</w:t>
            </w:r>
          </w:p>
        </w:tc>
        <w:tc>
          <w:tcPr>
            <w:tcW w:w="651" w:type="dxa"/>
          </w:tcPr>
          <w:p w:rsidR="00094AC8" w:rsidRDefault="00094AC8"/>
        </w:tc>
      </w:tr>
      <w:tr w:rsidR="00094AC8" w:rsidTr="00094AC8">
        <w:tc>
          <w:tcPr>
            <w:tcW w:w="4644" w:type="dxa"/>
          </w:tcPr>
          <w:p w:rsidR="00094AC8" w:rsidRDefault="009F0234">
            <w:r>
              <w:t>Providing equipment for making tea  - a large electric urn, large teapots</w:t>
            </w:r>
          </w:p>
        </w:tc>
        <w:tc>
          <w:tcPr>
            <w:tcW w:w="696" w:type="dxa"/>
          </w:tcPr>
          <w:p w:rsidR="00094AC8" w:rsidRDefault="00094AC8"/>
        </w:tc>
        <w:tc>
          <w:tcPr>
            <w:tcW w:w="4691" w:type="dxa"/>
          </w:tcPr>
          <w:p w:rsidR="00094AC8" w:rsidRDefault="009F0234">
            <w:r>
              <w:t>Preparing a game (please provide details below)</w:t>
            </w:r>
          </w:p>
        </w:tc>
        <w:tc>
          <w:tcPr>
            <w:tcW w:w="651" w:type="dxa"/>
          </w:tcPr>
          <w:p w:rsidR="00094AC8" w:rsidRDefault="00094AC8"/>
        </w:tc>
      </w:tr>
      <w:tr w:rsidR="00094AC8" w:rsidTr="00094AC8">
        <w:tc>
          <w:tcPr>
            <w:tcW w:w="4644" w:type="dxa"/>
          </w:tcPr>
          <w:p w:rsidR="00094AC8" w:rsidRDefault="00094AC8" w:rsidP="009F0234"/>
        </w:tc>
        <w:tc>
          <w:tcPr>
            <w:tcW w:w="696" w:type="dxa"/>
          </w:tcPr>
          <w:p w:rsidR="00094AC8" w:rsidRDefault="00094AC8"/>
        </w:tc>
        <w:tc>
          <w:tcPr>
            <w:tcW w:w="4691" w:type="dxa"/>
          </w:tcPr>
          <w:p w:rsidR="00094AC8" w:rsidRDefault="009F0234">
            <w:r>
              <w:t>Being part of Garden Force on 8</w:t>
            </w:r>
            <w:r w:rsidRPr="009F0234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651" w:type="dxa"/>
          </w:tcPr>
          <w:p w:rsidR="00094AC8" w:rsidRDefault="00094AC8"/>
        </w:tc>
      </w:tr>
    </w:tbl>
    <w:p w:rsidR="00944F1D" w:rsidRDefault="00944F1D"/>
    <w:p w:rsidR="00824ED5" w:rsidRDefault="009D70A4">
      <w:r>
        <w:t xml:space="preserve">Is there anything we missed? Please use the space below to provide more feedback. Thank you.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9D70A4" w:rsidTr="009D70A4">
        <w:tc>
          <w:tcPr>
            <w:tcW w:w="10682" w:type="dxa"/>
          </w:tcPr>
          <w:p w:rsidR="009D70A4" w:rsidRDefault="009D70A4"/>
          <w:p w:rsidR="00944F1D" w:rsidRDefault="00944F1D"/>
          <w:p w:rsidR="009D70A4" w:rsidRDefault="009D70A4">
            <w:bookmarkStart w:id="0" w:name="_GoBack"/>
            <w:bookmarkEnd w:id="0"/>
          </w:p>
          <w:p w:rsidR="009D70A4" w:rsidRDefault="009D70A4"/>
          <w:p w:rsidR="009D70A4" w:rsidRDefault="009D70A4"/>
          <w:p w:rsidR="009D70A4" w:rsidRDefault="00944F1D" w:rsidP="00944F1D">
            <w:pPr>
              <w:jc w:val="right"/>
            </w:pPr>
            <w:r>
              <w:t xml:space="preserve">Return to: </w:t>
            </w:r>
            <w:hyperlink r:id="rId9" w:history="1">
              <w:r w:rsidR="00215DD2" w:rsidRPr="003B5812">
                <w:rPr>
                  <w:rStyle w:val="Hyperlink"/>
                  <w:b/>
                </w:rPr>
                <w:t>NurseryRoad2023@outlook.com</w:t>
              </w:r>
            </w:hyperlink>
            <w:r w:rsidR="00215DD2">
              <w:rPr>
                <w:b/>
                <w:color w:val="FF0000"/>
              </w:rPr>
              <w:t xml:space="preserve"> </w:t>
            </w:r>
          </w:p>
          <w:p w:rsidR="009D70A4" w:rsidRDefault="009D70A4"/>
        </w:tc>
      </w:tr>
    </w:tbl>
    <w:p w:rsidR="00824ED5" w:rsidRDefault="00824ED5" w:rsidP="00944F1D"/>
    <w:sectPr w:rsidR="00824ED5" w:rsidSect="00824E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ED5"/>
    <w:rsid w:val="00094AC8"/>
    <w:rsid w:val="00215DD2"/>
    <w:rsid w:val="00324AB0"/>
    <w:rsid w:val="006B0008"/>
    <w:rsid w:val="00712F6B"/>
    <w:rsid w:val="00752DED"/>
    <w:rsid w:val="00774D12"/>
    <w:rsid w:val="007D51FC"/>
    <w:rsid w:val="00824ED5"/>
    <w:rsid w:val="00834EA4"/>
    <w:rsid w:val="00944F1D"/>
    <w:rsid w:val="009C16A5"/>
    <w:rsid w:val="009D70A4"/>
    <w:rsid w:val="009F0234"/>
    <w:rsid w:val="00A65ECD"/>
    <w:rsid w:val="00B518DC"/>
    <w:rsid w:val="00BE03B6"/>
    <w:rsid w:val="00C80F76"/>
    <w:rsid w:val="00F01D88"/>
    <w:rsid w:val="00F3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E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4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5D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E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4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5D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seryRoad2023@outlook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urseryRoad2023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EE185-743B-44CE-BF45-5BCAA64C5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SJH</cp:lastModifiedBy>
  <cp:revision>3</cp:revision>
  <dcterms:created xsi:type="dcterms:W3CDTF">2023-03-16T14:53:00Z</dcterms:created>
  <dcterms:modified xsi:type="dcterms:W3CDTF">2023-03-16T16:32:00Z</dcterms:modified>
</cp:coreProperties>
</file>